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80A2F" w:rsidRPr="006D36A6" w:rsidRDefault="00E93659" w:rsidP="006D36A6">
      <w:pPr>
        <w:jc w:val="center"/>
        <w:rPr>
          <w:b/>
          <w:bCs/>
        </w:rPr>
      </w:pPr>
      <w:r w:rsidRPr="006D36A6">
        <w:rPr>
          <w:b/>
          <w:bCs/>
        </w:rPr>
        <w:t>Regulamin konkursu „Ustrzycki Mam Talent”</w:t>
      </w:r>
    </w:p>
    <w:p w14:paraId="00000002" w14:textId="77777777" w:rsidR="00F80A2F" w:rsidRDefault="00F80A2F"/>
    <w:p w14:paraId="00000003" w14:textId="77777777" w:rsidR="00F80A2F" w:rsidRDefault="00E93659" w:rsidP="006D36A6">
      <w:pPr>
        <w:jc w:val="center"/>
        <w:rPr>
          <w:b/>
          <w:bCs/>
        </w:rPr>
      </w:pPr>
      <w:r w:rsidRPr="006D36A6">
        <w:rPr>
          <w:b/>
          <w:bCs/>
        </w:rPr>
        <w:t>§ 1. Postanowienia ogólne</w:t>
      </w:r>
    </w:p>
    <w:p w14:paraId="3E2E4994" w14:textId="77777777" w:rsidR="008D0747" w:rsidRPr="006D36A6" w:rsidRDefault="008D0747" w:rsidP="006D36A6">
      <w:pPr>
        <w:jc w:val="center"/>
        <w:rPr>
          <w:b/>
          <w:bCs/>
        </w:rPr>
      </w:pPr>
    </w:p>
    <w:p w14:paraId="00000004" w14:textId="07865D42" w:rsidR="00F80A2F" w:rsidRDefault="00E93659" w:rsidP="00DD2777">
      <w:pPr>
        <w:pStyle w:val="Akapitzlist"/>
        <w:numPr>
          <w:ilvl w:val="0"/>
          <w:numId w:val="2"/>
        </w:numPr>
        <w:jc w:val="both"/>
      </w:pPr>
      <w:r>
        <w:t>Konkurs „Ustrzycki Mam Talent</w:t>
      </w:r>
      <w:r w:rsidR="006D36A6">
        <w:t xml:space="preserve"> 2026 </w:t>
      </w:r>
      <w:r>
        <w:t>” (zwany dalej „Konkursem”) ma na celu promowanie lokalnych talentów i wspieranie rozwoju artystycznego uczestników.</w:t>
      </w:r>
    </w:p>
    <w:p w14:paraId="54115181" w14:textId="77777777" w:rsidR="00DD2777" w:rsidRDefault="00E93659" w:rsidP="006D36A6">
      <w:pPr>
        <w:pStyle w:val="Akapitzlist"/>
        <w:numPr>
          <w:ilvl w:val="0"/>
          <w:numId w:val="2"/>
        </w:numPr>
        <w:jc w:val="both"/>
      </w:pPr>
      <w:r>
        <w:t>Organizatorem Konkursu jest Młodzieżowa Rada Gminy Ustrzyki Dolne we współpracy z Ustrzyckim Domem Kultury</w:t>
      </w:r>
      <w:r w:rsidR="001719C4">
        <w:t>.</w:t>
      </w:r>
    </w:p>
    <w:p w14:paraId="2DF054A6" w14:textId="77777777" w:rsidR="00DD2777" w:rsidRDefault="00E93659" w:rsidP="006D36A6">
      <w:pPr>
        <w:pStyle w:val="Akapitzlist"/>
        <w:numPr>
          <w:ilvl w:val="0"/>
          <w:numId w:val="2"/>
        </w:numPr>
        <w:jc w:val="both"/>
      </w:pPr>
      <w:r>
        <w:t>Konkurs skierowany jest do osób w wieku 10 lat i więcej z gminy Ustrzyki Dolne</w:t>
      </w:r>
      <w:r w:rsidR="001719C4">
        <w:t>.</w:t>
      </w:r>
    </w:p>
    <w:p w14:paraId="5976D388" w14:textId="77777777" w:rsidR="00DD2777" w:rsidRDefault="00E93659" w:rsidP="006D36A6">
      <w:pPr>
        <w:pStyle w:val="Akapitzlist"/>
        <w:numPr>
          <w:ilvl w:val="0"/>
          <w:numId w:val="2"/>
        </w:numPr>
        <w:jc w:val="both"/>
      </w:pPr>
      <w:r>
        <w:t>Udział w Konkursie jest bezpłatny.</w:t>
      </w:r>
    </w:p>
    <w:p w14:paraId="00000008" w14:textId="21011284" w:rsidR="00F80A2F" w:rsidRDefault="00E93659" w:rsidP="006D36A6">
      <w:pPr>
        <w:pStyle w:val="Akapitzlist"/>
        <w:numPr>
          <w:ilvl w:val="0"/>
          <w:numId w:val="2"/>
        </w:numPr>
        <w:jc w:val="both"/>
      </w:pPr>
      <w:r>
        <w:t xml:space="preserve">"Konkurs nie jest grą losową, loterią fantową, zakładem wzajemnym, loterią promocyjną ani grą, której wynik zależny jest od przypadku, ani żadną inną </w:t>
      </w:r>
      <w:r w:rsidR="008D0747">
        <w:br/>
      </w:r>
      <w:r>
        <w:t xml:space="preserve">w rozumieniu Ustawy z dnia 19 listopada 2009 r. o grach hazardowych </w:t>
      </w:r>
      <w:r w:rsidR="008D0747">
        <w:br/>
      </w:r>
      <w:r>
        <w:t xml:space="preserve">(Dz.U. 2019 poz. 847)." </w:t>
      </w:r>
    </w:p>
    <w:p w14:paraId="00000009" w14:textId="77777777" w:rsidR="00F80A2F" w:rsidRDefault="00F80A2F" w:rsidP="006D36A6">
      <w:pPr>
        <w:jc w:val="both"/>
      </w:pPr>
    </w:p>
    <w:p w14:paraId="0246FF0C" w14:textId="77777777" w:rsidR="00DD2777" w:rsidRDefault="00E93659" w:rsidP="00DD2777">
      <w:pPr>
        <w:jc w:val="center"/>
        <w:rPr>
          <w:b/>
          <w:bCs/>
        </w:rPr>
      </w:pPr>
      <w:r w:rsidRPr="006D36A6">
        <w:rPr>
          <w:b/>
          <w:bCs/>
        </w:rPr>
        <w:t>§ 2. Warunki uczestnictwa</w:t>
      </w:r>
    </w:p>
    <w:p w14:paraId="6D66E1F5" w14:textId="77777777" w:rsidR="00FB2B46" w:rsidRDefault="00FB2B46" w:rsidP="00DD2777">
      <w:pPr>
        <w:jc w:val="center"/>
        <w:rPr>
          <w:b/>
          <w:bCs/>
        </w:rPr>
      </w:pPr>
    </w:p>
    <w:p w14:paraId="061CD2B2" w14:textId="77777777" w:rsidR="008D0747" w:rsidRPr="00FB2B46" w:rsidRDefault="00E93659" w:rsidP="00FB2B46">
      <w:pPr>
        <w:pStyle w:val="Akapitzlist"/>
        <w:numPr>
          <w:ilvl w:val="0"/>
          <w:numId w:val="3"/>
        </w:numPr>
        <w:jc w:val="both"/>
        <w:rPr>
          <w:b/>
          <w:bCs/>
        </w:rPr>
      </w:pPr>
      <w:r w:rsidRPr="00FB2B46">
        <w:t>Konkurs składa się z trzech etapów:</w:t>
      </w:r>
    </w:p>
    <w:p w14:paraId="72EA9865" w14:textId="05C107C2" w:rsidR="008D0747" w:rsidRPr="00FB2B46" w:rsidRDefault="008D0747" w:rsidP="00FB2B46">
      <w:pPr>
        <w:pStyle w:val="Akapitzlist"/>
        <w:numPr>
          <w:ilvl w:val="0"/>
          <w:numId w:val="27"/>
        </w:numPr>
        <w:jc w:val="both"/>
        <w:rPr>
          <w:b/>
          <w:bCs/>
        </w:rPr>
      </w:pPr>
      <w:r w:rsidRPr="00FB2B46">
        <w:t>Preselekcje</w:t>
      </w:r>
    </w:p>
    <w:p w14:paraId="01F3E505" w14:textId="595360FC" w:rsidR="008D0747" w:rsidRPr="00FB2B46" w:rsidRDefault="008D0747" w:rsidP="00FB2B46">
      <w:pPr>
        <w:pStyle w:val="Akapitzlist"/>
        <w:numPr>
          <w:ilvl w:val="0"/>
          <w:numId w:val="27"/>
        </w:numPr>
        <w:jc w:val="both"/>
        <w:rPr>
          <w:b/>
          <w:bCs/>
        </w:rPr>
      </w:pPr>
      <w:r w:rsidRPr="00FB2B46">
        <w:t>Eliminacje</w:t>
      </w:r>
    </w:p>
    <w:p w14:paraId="7B3AC2CF" w14:textId="6EBC96A2" w:rsidR="00DD2777" w:rsidRPr="00FB2B46" w:rsidRDefault="008D0747" w:rsidP="00FB2B46">
      <w:pPr>
        <w:pStyle w:val="Akapitzlist"/>
        <w:numPr>
          <w:ilvl w:val="0"/>
          <w:numId w:val="27"/>
        </w:numPr>
        <w:jc w:val="both"/>
        <w:rPr>
          <w:b/>
          <w:bCs/>
        </w:rPr>
      </w:pPr>
      <w:r w:rsidRPr="00FB2B46">
        <w:t>Finał</w:t>
      </w:r>
    </w:p>
    <w:p w14:paraId="61F5AA60" w14:textId="77777777" w:rsidR="00DD2777" w:rsidRPr="00FB2B46" w:rsidRDefault="00E93659" w:rsidP="00FB2B46">
      <w:pPr>
        <w:pStyle w:val="Akapitzlist"/>
        <w:numPr>
          <w:ilvl w:val="0"/>
          <w:numId w:val="3"/>
        </w:numPr>
        <w:jc w:val="both"/>
      </w:pPr>
      <w:r w:rsidRPr="00FB2B46">
        <w:t>Preselekcje odbywają się online.</w:t>
      </w:r>
    </w:p>
    <w:p w14:paraId="51F17489" w14:textId="77777777" w:rsidR="00DD2777" w:rsidRPr="00FB2B46" w:rsidRDefault="00E93659" w:rsidP="00FB2B46">
      <w:pPr>
        <w:pStyle w:val="Akapitzlist"/>
        <w:numPr>
          <w:ilvl w:val="0"/>
          <w:numId w:val="4"/>
        </w:numPr>
        <w:jc w:val="both"/>
      </w:pPr>
      <w:r w:rsidRPr="00FB2B46">
        <w:t>Osoba chcąca wziąć udział w Konkursie musi przesłać na podany niżej adres e-mail nagranie wideo o maksymalnej długości 3 minut</w:t>
      </w:r>
      <w:r w:rsidR="001719C4" w:rsidRPr="00FB2B46">
        <w:t>y</w:t>
      </w:r>
      <w:r w:rsidRPr="00FB2B46">
        <w:t>, w którym zaprezentuje swój talent.</w:t>
      </w:r>
    </w:p>
    <w:p w14:paraId="6777E0DD" w14:textId="77777777" w:rsidR="00DD2777" w:rsidRPr="00FB2B46" w:rsidRDefault="00E93659" w:rsidP="00FB2B46">
      <w:pPr>
        <w:pStyle w:val="Akapitzlist"/>
        <w:numPr>
          <w:ilvl w:val="0"/>
          <w:numId w:val="4"/>
        </w:numPr>
        <w:jc w:val="both"/>
      </w:pPr>
      <w:r w:rsidRPr="00FB2B46">
        <w:t>Jury na podstawie przesłanych materiałów wybierze uczestników, którzy zakwalifikują się do eliminacji.</w:t>
      </w:r>
    </w:p>
    <w:p w14:paraId="2FB9AE1A" w14:textId="41300B6C" w:rsidR="00DD2777" w:rsidRPr="00FB2B46" w:rsidRDefault="00E93659" w:rsidP="00FB2B46">
      <w:pPr>
        <w:pStyle w:val="Akapitzlist"/>
        <w:numPr>
          <w:ilvl w:val="0"/>
          <w:numId w:val="4"/>
        </w:numPr>
        <w:jc w:val="both"/>
      </w:pPr>
      <w:r w:rsidRPr="00FB2B46">
        <w:t xml:space="preserve">Nagrania nie zostaną w żaden sposób wykorzystane przez organizatorów </w:t>
      </w:r>
      <w:r w:rsidR="008D0747" w:rsidRPr="00FB2B46">
        <w:br/>
      </w:r>
      <w:r w:rsidRPr="00FB2B46">
        <w:t>i służą jedynie do oceny umiejętności uczestników.</w:t>
      </w:r>
    </w:p>
    <w:p w14:paraId="0C973D85" w14:textId="77777777" w:rsidR="00DD2777" w:rsidRPr="00FB2B46" w:rsidRDefault="00E93659" w:rsidP="00FB2B46">
      <w:pPr>
        <w:pStyle w:val="Akapitzlist"/>
        <w:numPr>
          <w:ilvl w:val="0"/>
          <w:numId w:val="3"/>
        </w:numPr>
        <w:jc w:val="both"/>
      </w:pPr>
      <w:r w:rsidRPr="00FB2B46">
        <w:t>W Konkursie mogą wziąć udział soliści oraz grupy artystyczne.</w:t>
      </w:r>
    </w:p>
    <w:p w14:paraId="706724CA" w14:textId="77777777" w:rsidR="00DD2777" w:rsidRPr="00FB2B46" w:rsidRDefault="00E93659" w:rsidP="00FB2B46">
      <w:pPr>
        <w:pStyle w:val="Akapitzlist"/>
        <w:numPr>
          <w:ilvl w:val="0"/>
          <w:numId w:val="3"/>
        </w:numPr>
        <w:jc w:val="both"/>
      </w:pPr>
      <w:r w:rsidRPr="00FB2B46">
        <w:t>Dozwolone są występy w różnych dziedzinach, m.in.:</w:t>
      </w:r>
    </w:p>
    <w:p w14:paraId="15920249" w14:textId="53EBC50E" w:rsidR="00DD2777" w:rsidRPr="00FB2B46" w:rsidRDefault="00E93659" w:rsidP="00FB2B46">
      <w:pPr>
        <w:pStyle w:val="Akapitzlist"/>
        <w:numPr>
          <w:ilvl w:val="0"/>
          <w:numId w:val="5"/>
        </w:numPr>
        <w:jc w:val="both"/>
      </w:pPr>
      <w:r w:rsidRPr="00FB2B46">
        <w:t>Śpiew</w:t>
      </w:r>
    </w:p>
    <w:p w14:paraId="26EBED44" w14:textId="16F37BD6" w:rsidR="00DD2777" w:rsidRPr="00FB2B46" w:rsidRDefault="00E93659" w:rsidP="00FB2B46">
      <w:pPr>
        <w:pStyle w:val="Akapitzlist"/>
        <w:numPr>
          <w:ilvl w:val="0"/>
          <w:numId w:val="5"/>
        </w:numPr>
        <w:jc w:val="both"/>
      </w:pPr>
      <w:r w:rsidRPr="00FB2B46">
        <w:t>Taniec</w:t>
      </w:r>
    </w:p>
    <w:p w14:paraId="48D05065" w14:textId="15E27ABD" w:rsidR="00DD2777" w:rsidRPr="00FB2B46" w:rsidRDefault="00E93659" w:rsidP="00FB2B46">
      <w:pPr>
        <w:pStyle w:val="Akapitzlist"/>
        <w:numPr>
          <w:ilvl w:val="0"/>
          <w:numId w:val="5"/>
        </w:numPr>
        <w:jc w:val="both"/>
      </w:pPr>
      <w:r w:rsidRPr="00FB2B46">
        <w:t>Akrobatyka</w:t>
      </w:r>
    </w:p>
    <w:p w14:paraId="1384260A" w14:textId="2C8B6EC4" w:rsidR="00DD2777" w:rsidRPr="00FB2B46" w:rsidRDefault="00E93659" w:rsidP="00FB2B46">
      <w:pPr>
        <w:pStyle w:val="Akapitzlist"/>
        <w:numPr>
          <w:ilvl w:val="0"/>
          <w:numId w:val="5"/>
        </w:numPr>
        <w:jc w:val="both"/>
      </w:pPr>
      <w:r w:rsidRPr="00FB2B46">
        <w:t>Iluzja</w:t>
      </w:r>
    </w:p>
    <w:p w14:paraId="3DAB0225" w14:textId="7C252154" w:rsidR="00DD2777" w:rsidRPr="00FB2B46" w:rsidRDefault="00E93659" w:rsidP="00FB2B46">
      <w:pPr>
        <w:pStyle w:val="Akapitzlist"/>
        <w:numPr>
          <w:ilvl w:val="0"/>
          <w:numId w:val="5"/>
        </w:numPr>
        <w:jc w:val="both"/>
      </w:pPr>
      <w:r w:rsidRPr="00FB2B46">
        <w:t>Gra na instrumentach</w:t>
      </w:r>
    </w:p>
    <w:p w14:paraId="723B651D" w14:textId="377C8256" w:rsidR="00DD2777" w:rsidRPr="00FB2B46" w:rsidRDefault="00E93659" w:rsidP="00FB2B46">
      <w:pPr>
        <w:pStyle w:val="Akapitzlist"/>
        <w:numPr>
          <w:ilvl w:val="0"/>
          <w:numId w:val="5"/>
        </w:numPr>
        <w:jc w:val="both"/>
      </w:pPr>
      <w:r w:rsidRPr="00FB2B46">
        <w:t>Inne formy artystyczne</w:t>
      </w:r>
    </w:p>
    <w:p w14:paraId="6B5DFE2A" w14:textId="77777777" w:rsidR="00DD2777" w:rsidRPr="00FB2B46" w:rsidRDefault="00E93659" w:rsidP="00FB2B46">
      <w:pPr>
        <w:pStyle w:val="Akapitzlist"/>
        <w:numPr>
          <w:ilvl w:val="0"/>
          <w:numId w:val="11"/>
        </w:numPr>
        <w:jc w:val="both"/>
      </w:pPr>
      <w:r w:rsidRPr="00FB2B46">
        <w:t>W przypadku uczestników niepełnoletnich wymagana jest pisemna zgoda rodzica lub opiekuna prawnego.</w:t>
      </w:r>
    </w:p>
    <w:p w14:paraId="06D2C9F3" w14:textId="77777777" w:rsidR="00DD2777" w:rsidRPr="00FB2B46" w:rsidRDefault="00E93659" w:rsidP="00FB2B46">
      <w:pPr>
        <w:pStyle w:val="Akapitzlist"/>
        <w:numPr>
          <w:ilvl w:val="0"/>
          <w:numId w:val="11"/>
        </w:numPr>
        <w:jc w:val="both"/>
      </w:pPr>
      <w:r w:rsidRPr="00FB2B46">
        <w:t>Każda osoba wysyłająca zgłoszenie akceptuj</w:t>
      </w:r>
      <w:r w:rsidR="001719C4" w:rsidRPr="00FB2B46">
        <w:t xml:space="preserve">e </w:t>
      </w:r>
      <w:r w:rsidRPr="00FB2B46">
        <w:t>regulamin i wyraża zgodę na wykorzystanie swojego wizerunku przez organizatora w przypadku zakwalifikowania się do eliminacji i finału.</w:t>
      </w:r>
    </w:p>
    <w:p w14:paraId="0000001E" w14:textId="1CAF1A2A" w:rsidR="00F80A2F" w:rsidRPr="00FB2B46" w:rsidRDefault="00E93659" w:rsidP="00FB2B46">
      <w:pPr>
        <w:pStyle w:val="Akapitzlist"/>
        <w:numPr>
          <w:ilvl w:val="0"/>
          <w:numId w:val="11"/>
        </w:numPr>
        <w:jc w:val="both"/>
      </w:pPr>
      <w:r w:rsidRPr="00FB2B46">
        <w:t xml:space="preserve">Zgłoszenia w formie nagrań wideo należy przesyłać na adres e-mail mamtalent@ustrzyki-dolne.pl do dnia </w:t>
      </w:r>
      <w:r w:rsidR="006D36A6" w:rsidRPr="00FB2B46">
        <w:t xml:space="preserve">27 kwietnia 2026 r </w:t>
      </w:r>
      <w:r w:rsidRPr="00FB2B46">
        <w:t>. Zgłoszenia przesłane po terminie nie będą brane pod uwagę.</w:t>
      </w:r>
      <w:r w:rsidR="008D0747" w:rsidRPr="00FB2B46">
        <w:t xml:space="preserve"> </w:t>
      </w:r>
      <w:r w:rsidRPr="00FB2B46">
        <w:t xml:space="preserve">Do zgłoszenia należy dołączyć wypełnioną kartę zgłoszenia (formularz), która będzie stanowić załącznik </w:t>
      </w:r>
      <w:r w:rsidR="002B59CB">
        <w:t>n</w:t>
      </w:r>
      <w:r w:rsidRPr="00FB2B46">
        <w:t xml:space="preserve">r 1 do </w:t>
      </w:r>
      <w:r w:rsidR="002B59CB">
        <w:t>r</w:t>
      </w:r>
      <w:r w:rsidRPr="00FB2B46">
        <w:t>egulaminu.</w:t>
      </w:r>
    </w:p>
    <w:p w14:paraId="0000001F" w14:textId="77777777" w:rsidR="00F80A2F" w:rsidRPr="00FB2B46" w:rsidRDefault="00F80A2F" w:rsidP="00FB2B46">
      <w:pPr>
        <w:jc w:val="both"/>
      </w:pPr>
    </w:p>
    <w:p w14:paraId="6AE78403" w14:textId="77777777" w:rsidR="00DD2777" w:rsidRPr="00FB2B46" w:rsidRDefault="00E93659" w:rsidP="00FB2B46">
      <w:pPr>
        <w:jc w:val="center"/>
        <w:rPr>
          <w:b/>
          <w:bCs/>
        </w:rPr>
      </w:pPr>
      <w:r w:rsidRPr="00FB2B46">
        <w:rPr>
          <w:b/>
          <w:bCs/>
        </w:rPr>
        <w:lastRenderedPageBreak/>
        <w:t>§ 3. Przebieg konkursu</w:t>
      </w:r>
    </w:p>
    <w:p w14:paraId="27CD1640" w14:textId="77777777" w:rsidR="008D0747" w:rsidRPr="00FB2B46" w:rsidRDefault="008D0747" w:rsidP="00FB2B46">
      <w:pPr>
        <w:jc w:val="both"/>
        <w:rPr>
          <w:b/>
          <w:bCs/>
        </w:rPr>
      </w:pPr>
    </w:p>
    <w:p w14:paraId="335002CC" w14:textId="1F8820DB" w:rsidR="00DD2777" w:rsidRPr="00FB2B46" w:rsidRDefault="00E93659" w:rsidP="00FB2B46">
      <w:pPr>
        <w:pStyle w:val="Akapitzlist"/>
        <w:numPr>
          <w:ilvl w:val="0"/>
          <w:numId w:val="15"/>
        </w:numPr>
        <w:jc w:val="both"/>
        <w:rPr>
          <w:b/>
          <w:bCs/>
        </w:rPr>
      </w:pPr>
      <w:r w:rsidRPr="00FB2B46">
        <w:t>Eliminacje, półfinały i finał odbędą się na żywo w ustalonych przez organizator</w:t>
      </w:r>
      <w:r w:rsidR="00DD2777" w:rsidRPr="00FB2B46">
        <w:t xml:space="preserve">a </w:t>
      </w:r>
      <w:r w:rsidRPr="00FB2B46">
        <w:t>terminach podanyc</w:t>
      </w:r>
      <w:r w:rsidR="001719C4" w:rsidRPr="00FB2B46">
        <w:t>h w późniejszym czasie</w:t>
      </w:r>
      <w:r w:rsidRPr="00FB2B46">
        <w:t>.</w:t>
      </w:r>
    </w:p>
    <w:p w14:paraId="0FD4A6E2" w14:textId="77777777" w:rsidR="00DD2777" w:rsidRPr="00FB2B46" w:rsidRDefault="00E93659" w:rsidP="00FB2B46">
      <w:pPr>
        <w:pStyle w:val="Akapitzlist"/>
        <w:numPr>
          <w:ilvl w:val="0"/>
          <w:numId w:val="15"/>
        </w:numPr>
        <w:jc w:val="both"/>
        <w:rPr>
          <w:b/>
          <w:bCs/>
        </w:rPr>
      </w:pPr>
      <w:r w:rsidRPr="00FB2B46">
        <w:t>Jury ocenia występy według następujących kryteriów:</w:t>
      </w:r>
    </w:p>
    <w:p w14:paraId="47072C4D" w14:textId="77777777" w:rsidR="00DD2777" w:rsidRPr="00FB2B46" w:rsidRDefault="00DD2777" w:rsidP="00FB2B46">
      <w:pPr>
        <w:pStyle w:val="Akapitzlist"/>
        <w:numPr>
          <w:ilvl w:val="0"/>
          <w:numId w:val="18"/>
        </w:numPr>
        <w:jc w:val="both"/>
        <w:rPr>
          <w:b/>
          <w:bCs/>
        </w:rPr>
      </w:pPr>
      <w:r w:rsidRPr="00FB2B46">
        <w:t>o</w:t>
      </w:r>
      <w:r w:rsidR="00E93659" w:rsidRPr="00FB2B46">
        <w:t>ryginalność występu,</w:t>
      </w:r>
    </w:p>
    <w:p w14:paraId="0F29DAA8" w14:textId="77777777" w:rsidR="00DD2777" w:rsidRPr="00FB2B46" w:rsidRDefault="00DD2777" w:rsidP="00FB2B46">
      <w:pPr>
        <w:pStyle w:val="Akapitzlist"/>
        <w:numPr>
          <w:ilvl w:val="0"/>
          <w:numId w:val="18"/>
        </w:numPr>
        <w:jc w:val="both"/>
        <w:rPr>
          <w:b/>
          <w:bCs/>
        </w:rPr>
      </w:pPr>
      <w:r w:rsidRPr="00FB2B46">
        <w:t>p</w:t>
      </w:r>
      <w:r w:rsidR="00E93659" w:rsidRPr="00FB2B46">
        <w:t>oziom artystyczny,</w:t>
      </w:r>
    </w:p>
    <w:p w14:paraId="30BDAB12" w14:textId="77777777" w:rsidR="00DD2777" w:rsidRPr="00FB2B46" w:rsidRDefault="00DD2777" w:rsidP="00FB2B46">
      <w:pPr>
        <w:pStyle w:val="Akapitzlist"/>
        <w:numPr>
          <w:ilvl w:val="0"/>
          <w:numId w:val="18"/>
        </w:numPr>
        <w:jc w:val="both"/>
        <w:rPr>
          <w:b/>
          <w:bCs/>
        </w:rPr>
      </w:pPr>
      <w:r w:rsidRPr="00FB2B46">
        <w:t>p</w:t>
      </w:r>
      <w:r w:rsidR="00E93659" w:rsidRPr="00FB2B46">
        <w:t>rezentacja sceniczn</w:t>
      </w:r>
      <w:r w:rsidR="004854B5" w:rsidRPr="00FB2B46">
        <w:t>a</w:t>
      </w:r>
      <w:r w:rsidR="00E93659" w:rsidRPr="00FB2B46">
        <w:t>,</w:t>
      </w:r>
    </w:p>
    <w:p w14:paraId="65E1ADE5" w14:textId="45322B8D" w:rsidR="00DD2777" w:rsidRPr="00FB2B46" w:rsidRDefault="00DD2777" w:rsidP="00FB2B46">
      <w:pPr>
        <w:pStyle w:val="Akapitzlist"/>
        <w:numPr>
          <w:ilvl w:val="0"/>
          <w:numId w:val="18"/>
        </w:numPr>
        <w:jc w:val="both"/>
        <w:rPr>
          <w:b/>
          <w:bCs/>
        </w:rPr>
      </w:pPr>
      <w:r w:rsidRPr="00FB2B46">
        <w:t>r</w:t>
      </w:r>
      <w:r w:rsidR="00E93659" w:rsidRPr="00FB2B46">
        <w:t>eakcja publiczności (w przypadku finału).</w:t>
      </w:r>
    </w:p>
    <w:p w14:paraId="00000027" w14:textId="7FC80EBF" w:rsidR="00F80A2F" w:rsidRPr="00FB2B46" w:rsidRDefault="00DD2777" w:rsidP="00FB2B46">
      <w:pPr>
        <w:pStyle w:val="Akapitzlist"/>
        <w:numPr>
          <w:ilvl w:val="0"/>
          <w:numId w:val="17"/>
        </w:numPr>
        <w:jc w:val="both"/>
      </w:pPr>
      <w:r w:rsidRPr="00FB2B46">
        <w:t xml:space="preserve">Z </w:t>
      </w:r>
      <w:r w:rsidR="00E93659" w:rsidRPr="00FB2B46">
        <w:t>preselekcji do eliminacji przechodzi maksymalnie [30] uczestników.</w:t>
      </w:r>
    </w:p>
    <w:p w14:paraId="6BEB6DEA" w14:textId="77777777" w:rsidR="00DD2777" w:rsidRPr="00FB2B46" w:rsidRDefault="00E93659" w:rsidP="00FB2B46">
      <w:pPr>
        <w:pStyle w:val="Akapitzlist"/>
        <w:numPr>
          <w:ilvl w:val="0"/>
          <w:numId w:val="17"/>
        </w:numPr>
        <w:jc w:val="both"/>
      </w:pPr>
      <w:r w:rsidRPr="00FB2B46">
        <w:t>Zasady występów w kolejnych etapach:</w:t>
      </w:r>
    </w:p>
    <w:p w14:paraId="6D4C4475" w14:textId="01DB4CA0" w:rsidR="00DD2777" w:rsidRPr="00FB2B46" w:rsidRDefault="00E93659" w:rsidP="00FB2B46">
      <w:pPr>
        <w:pStyle w:val="Akapitzlist"/>
        <w:numPr>
          <w:ilvl w:val="0"/>
          <w:numId w:val="19"/>
        </w:numPr>
        <w:jc w:val="both"/>
      </w:pPr>
      <w:r w:rsidRPr="00FB2B46">
        <w:t xml:space="preserve">Osoby, które przechodzą do eliminacji, muszą przygotować nowy występ, </w:t>
      </w:r>
      <w:r w:rsidR="008D0747" w:rsidRPr="00FB2B46">
        <w:br/>
      </w:r>
      <w:r w:rsidRPr="00FB2B46">
        <w:t>nie mogą zaprezentować tego samego, który przesłali w filmiku do preselekcji.</w:t>
      </w:r>
    </w:p>
    <w:p w14:paraId="35877F6F" w14:textId="77777777" w:rsidR="00DD2777" w:rsidRPr="00FB2B46" w:rsidRDefault="00E93659" w:rsidP="00FB2B46">
      <w:pPr>
        <w:pStyle w:val="Akapitzlist"/>
        <w:numPr>
          <w:ilvl w:val="0"/>
          <w:numId w:val="19"/>
        </w:numPr>
        <w:jc w:val="both"/>
      </w:pPr>
      <w:r w:rsidRPr="00FB2B46">
        <w:t>W finale uczestnicy zaprezentują ponownie swój występ z eliminacji oraz dodatkowo nowo przygotowany występ w swojej kategorii.</w:t>
      </w:r>
    </w:p>
    <w:p w14:paraId="4E3441DF" w14:textId="77777777" w:rsidR="00DD2777" w:rsidRPr="00FB2B46" w:rsidRDefault="00E93659" w:rsidP="00FB2B46">
      <w:pPr>
        <w:pStyle w:val="Akapitzlist"/>
        <w:numPr>
          <w:ilvl w:val="0"/>
          <w:numId w:val="17"/>
        </w:numPr>
        <w:jc w:val="both"/>
      </w:pPr>
      <w:r w:rsidRPr="00FB2B46">
        <w:t>W finale Konkursu zwycięzca zostanie wyłoniony poprzez głosowanie publiczności oraz ocenę Jury. Waga głosów:</w:t>
      </w:r>
    </w:p>
    <w:p w14:paraId="73A99E7C" w14:textId="77777777" w:rsidR="00DD2777" w:rsidRPr="00FB2B46" w:rsidRDefault="00E93659" w:rsidP="00FB2B46">
      <w:pPr>
        <w:pStyle w:val="Akapitzlist"/>
        <w:numPr>
          <w:ilvl w:val="0"/>
          <w:numId w:val="21"/>
        </w:numPr>
        <w:jc w:val="both"/>
      </w:pPr>
      <w:r w:rsidRPr="00FB2B46">
        <w:t>50% głosów publiczności,</w:t>
      </w:r>
    </w:p>
    <w:p w14:paraId="071C7A05" w14:textId="77777777" w:rsidR="00DD2777" w:rsidRPr="00FB2B46" w:rsidRDefault="00E93659" w:rsidP="00FB2B46">
      <w:pPr>
        <w:pStyle w:val="Akapitzlist"/>
        <w:numPr>
          <w:ilvl w:val="0"/>
          <w:numId w:val="21"/>
        </w:numPr>
        <w:jc w:val="both"/>
      </w:pPr>
      <w:r w:rsidRPr="00FB2B46">
        <w:t>50% oceny Jury.</w:t>
      </w:r>
    </w:p>
    <w:p w14:paraId="7F3846F3" w14:textId="77777777" w:rsidR="00DD2777" w:rsidRPr="00FB2B46" w:rsidRDefault="00E93659" w:rsidP="00FB2B46">
      <w:pPr>
        <w:pStyle w:val="Akapitzlist"/>
        <w:numPr>
          <w:ilvl w:val="0"/>
          <w:numId w:val="17"/>
        </w:numPr>
        <w:jc w:val="both"/>
      </w:pPr>
      <w:r w:rsidRPr="00FB2B46">
        <w:t>Sposób głosowania publiczności:</w:t>
      </w:r>
    </w:p>
    <w:p w14:paraId="69DC27C4" w14:textId="77777777" w:rsidR="00DD2777" w:rsidRPr="00FB2B46" w:rsidRDefault="00E93659" w:rsidP="00FB2B46">
      <w:pPr>
        <w:pStyle w:val="Akapitzlist"/>
        <w:numPr>
          <w:ilvl w:val="0"/>
          <w:numId w:val="22"/>
        </w:numPr>
        <w:jc w:val="both"/>
      </w:pPr>
      <w:r w:rsidRPr="00FB2B46">
        <w:t>Każdy widz otrzymuje przy wejściu kartkę do głosowania.</w:t>
      </w:r>
    </w:p>
    <w:p w14:paraId="37917336" w14:textId="77777777" w:rsidR="00DD2777" w:rsidRPr="00FB2B46" w:rsidRDefault="00E93659" w:rsidP="00FB2B46">
      <w:pPr>
        <w:pStyle w:val="Akapitzlist"/>
        <w:numPr>
          <w:ilvl w:val="0"/>
          <w:numId w:val="22"/>
        </w:numPr>
        <w:jc w:val="both"/>
      </w:pPr>
      <w:r w:rsidRPr="00FB2B46">
        <w:t>Po wszystkich występach zaznacza swojego faworyta i wrzuca kartkę do urny.</w:t>
      </w:r>
    </w:p>
    <w:p w14:paraId="483841AA" w14:textId="77777777" w:rsidR="00DD2777" w:rsidRPr="00FB2B46" w:rsidRDefault="00E93659" w:rsidP="00FB2B46">
      <w:pPr>
        <w:pStyle w:val="Akapitzlist"/>
        <w:numPr>
          <w:ilvl w:val="0"/>
          <w:numId w:val="22"/>
        </w:numPr>
        <w:jc w:val="both"/>
      </w:pPr>
      <w:r w:rsidRPr="00FB2B46">
        <w:t>Głosy są liczone przez wyznaczoną komisję, a wyniki ogłaszane podczas wydarzenia.</w:t>
      </w:r>
    </w:p>
    <w:p w14:paraId="1F2D48AC" w14:textId="55175284" w:rsidR="00DD2777" w:rsidRPr="00FB2B46" w:rsidRDefault="00E93659" w:rsidP="00FB2B46">
      <w:pPr>
        <w:pStyle w:val="Akapitzlist"/>
        <w:numPr>
          <w:ilvl w:val="0"/>
          <w:numId w:val="17"/>
        </w:numPr>
        <w:jc w:val="both"/>
      </w:pPr>
      <w:r w:rsidRPr="00FB2B46">
        <w:t xml:space="preserve">Uczestnicy muszą stawić się na wydarzenie osobiście, gotowi do występu, </w:t>
      </w:r>
      <w:r w:rsidR="008D0747" w:rsidRPr="00FB2B46">
        <w:br/>
      </w:r>
      <w:r w:rsidRPr="00FB2B46">
        <w:t>w ustalonym przez organizatora terminie.</w:t>
      </w:r>
    </w:p>
    <w:p w14:paraId="1E3708E6" w14:textId="77777777" w:rsidR="00DD2777" w:rsidRPr="00FB2B46" w:rsidRDefault="00E93659" w:rsidP="00FB2B46">
      <w:pPr>
        <w:pStyle w:val="Akapitzlist"/>
        <w:numPr>
          <w:ilvl w:val="0"/>
          <w:numId w:val="17"/>
        </w:numPr>
        <w:jc w:val="both"/>
      </w:pPr>
      <w:r w:rsidRPr="00FB2B46">
        <w:t>Uczestnicy mogą zmienić swój występ na etapie eliminacji  i finału, jednak każda zmiana musi być zgłoszona organizatorowi na co najmniej 7 dni przed występem.</w:t>
      </w:r>
    </w:p>
    <w:p w14:paraId="174D9B8B" w14:textId="77777777" w:rsidR="00DD2777" w:rsidRPr="00FB2B46" w:rsidRDefault="00E93659" w:rsidP="00FB2B46">
      <w:pPr>
        <w:pStyle w:val="Akapitzlist"/>
        <w:numPr>
          <w:ilvl w:val="0"/>
          <w:numId w:val="17"/>
        </w:numPr>
        <w:jc w:val="both"/>
      </w:pPr>
      <w:r w:rsidRPr="00FB2B46">
        <w:t xml:space="preserve">Organizator zapewnia podstawowe nagłośnienie i oświetlenie sceniczne. Dodatkowe wymagania techniczne muszą zostać zgłoszone wcześniej oraz </w:t>
      </w:r>
      <w:r w:rsidR="001719C4" w:rsidRPr="00FB2B46">
        <w:t xml:space="preserve">muszą zostać </w:t>
      </w:r>
      <w:r w:rsidRPr="00FB2B46">
        <w:t>zawarte w karcie zgłoszenia (formularz nr.1).</w:t>
      </w:r>
    </w:p>
    <w:p w14:paraId="00000035" w14:textId="1754D27B" w:rsidR="00F80A2F" w:rsidRPr="00FB2B46" w:rsidRDefault="00E93659" w:rsidP="00FB2B46">
      <w:pPr>
        <w:pStyle w:val="Akapitzlist"/>
        <w:numPr>
          <w:ilvl w:val="0"/>
          <w:numId w:val="17"/>
        </w:numPr>
        <w:jc w:val="both"/>
      </w:pPr>
      <w:r w:rsidRPr="00FB2B46">
        <w:t xml:space="preserve">Dyskwalifikacja: Organizator ma prawo zdyskwalifikować uczestnika w przypadku naruszenia zasad fair </w:t>
      </w:r>
      <w:proofErr w:type="spellStart"/>
      <w:r w:rsidRPr="00FB2B46">
        <w:t>play</w:t>
      </w:r>
      <w:proofErr w:type="spellEnd"/>
      <w:r w:rsidRPr="00FB2B46">
        <w:t>, niestosownego zachowania na scenie lub przedstawiania treści obraźliwych, dyskryminujących lub wulgarnych.</w:t>
      </w:r>
    </w:p>
    <w:p w14:paraId="00000036" w14:textId="77777777" w:rsidR="00F80A2F" w:rsidRPr="00FB2B46" w:rsidRDefault="00F80A2F" w:rsidP="00FB2B46">
      <w:pPr>
        <w:jc w:val="both"/>
      </w:pPr>
    </w:p>
    <w:p w14:paraId="00000037" w14:textId="77777777" w:rsidR="00F80A2F" w:rsidRDefault="00E93659" w:rsidP="00FB2B46">
      <w:pPr>
        <w:jc w:val="center"/>
        <w:rPr>
          <w:b/>
          <w:bCs/>
        </w:rPr>
      </w:pPr>
      <w:r w:rsidRPr="00FB2B46">
        <w:rPr>
          <w:b/>
          <w:bCs/>
        </w:rPr>
        <w:t>§ 4. Nagrody</w:t>
      </w:r>
    </w:p>
    <w:p w14:paraId="11E4F876" w14:textId="77777777" w:rsidR="00FB2B46" w:rsidRPr="00FB2B46" w:rsidRDefault="00FB2B46" w:rsidP="00FB2B46">
      <w:pPr>
        <w:jc w:val="center"/>
        <w:rPr>
          <w:b/>
          <w:bCs/>
        </w:rPr>
      </w:pPr>
    </w:p>
    <w:p w14:paraId="10FA430A" w14:textId="77777777" w:rsidR="00DD2777" w:rsidRPr="00FB2B46" w:rsidRDefault="00E93659" w:rsidP="00FB2B46">
      <w:pPr>
        <w:pStyle w:val="Akapitzlist"/>
        <w:numPr>
          <w:ilvl w:val="0"/>
          <w:numId w:val="24"/>
        </w:numPr>
        <w:jc w:val="both"/>
      </w:pPr>
      <w:r w:rsidRPr="00FB2B46">
        <w:t xml:space="preserve">Zwycięzcy Konkursu otrzymają nagrody rzeczowe lub finansowe. Podczas finału zwycięzcy zajmą następująco: </w:t>
      </w:r>
    </w:p>
    <w:p w14:paraId="2D63A502" w14:textId="77777777" w:rsidR="00DD2777" w:rsidRPr="00FB2B46" w:rsidRDefault="00E93659" w:rsidP="00FB2B46">
      <w:pPr>
        <w:pStyle w:val="Akapitzlist"/>
        <w:numPr>
          <w:ilvl w:val="0"/>
          <w:numId w:val="25"/>
        </w:numPr>
        <w:jc w:val="both"/>
      </w:pPr>
      <w:r w:rsidRPr="00FB2B46">
        <w:t>miejsce 1</w:t>
      </w:r>
    </w:p>
    <w:p w14:paraId="328D1417" w14:textId="77777777" w:rsidR="00DD2777" w:rsidRPr="00FB2B46" w:rsidRDefault="00E93659" w:rsidP="00FB2B46">
      <w:pPr>
        <w:pStyle w:val="Akapitzlist"/>
        <w:numPr>
          <w:ilvl w:val="0"/>
          <w:numId w:val="25"/>
        </w:numPr>
        <w:jc w:val="both"/>
      </w:pPr>
      <w:r w:rsidRPr="00FB2B46">
        <w:t xml:space="preserve">miejsce 2 </w:t>
      </w:r>
    </w:p>
    <w:p w14:paraId="57220DA3" w14:textId="7AC57B3A" w:rsidR="00DD2777" w:rsidRPr="00FB2B46" w:rsidRDefault="00E93659" w:rsidP="00FB2B46">
      <w:pPr>
        <w:pStyle w:val="Akapitzlist"/>
        <w:numPr>
          <w:ilvl w:val="0"/>
          <w:numId w:val="25"/>
        </w:numPr>
        <w:jc w:val="both"/>
      </w:pPr>
      <w:r w:rsidRPr="00FB2B46">
        <w:t>miejsce 3</w:t>
      </w:r>
    </w:p>
    <w:p w14:paraId="30041115" w14:textId="77777777" w:rsidR="00DD2777" w:rsidRPr="00FB2B46" w:rsidRDefault="00E93659" w:rsidP="00FB2B46">
      <w:pPr>
        <w:pStyle w:val="Akapitzlist"/>
        <w:numPr>
          <w:ilvl w:val="0"/>
          <w:numId w:val="24"/>
        </w:numPr>
        <w:jc w:val="both"/>
      </w:pPr>
      <w:r w:rsidRPr="00FB2B46">
        <w:t>Organizator może przyznać wyróżnienia i nagrody specjalne.</w:t>
      </w:r>
    </w:p>
    <w:p w14:paraId="0000003D" w14:textId="054E82FF" w:rsidR="00F80A2F" w:rsidRPr="00FB2B46" w:rsidRDefault="00E93659" w:rsidP="00FB2B46">
      <w:pPr>
        <w:pStyle w:val="Akapitzlist"/>
        <w:numPr>
          <w:ilvl w:val="0"/>
          <w:numId w:val="24"/>
        </w:numPr>
        <w:jc w:val="both"/>
      </w:pPr>
      <w:r w:rsidRPr="00FB2B46">
        <w:t>Decyzja Jury i wynik głosowania publiczności są ostateczne i nie podlegają odwołaniu.</w:t>
      </w:r>
    </w:p>
    <w:p w14:paraId="0000003E" w14:textId="77777777" w:rsidR="00F80A2F" w:rsidRPr="00FB2B46" w:rsidRDefault="00F80A2F" w:rsidP="00FB2B46">
      <w:pPr>
        <w:jc w:val="both"/>
      </w:pPr>
    </w:p>
    <w:p w14:paraId="184EEAFA" w14:textId="77777777" w:rsidR="00FB2B46" w:rsidRDefault="00FB2B46" w:rsidP="00FB2B46">
      <w:pPr>
        <w:jc w:val="center"/>
        <w:rPr>
          <w:b/>
          <w:bCs/>
        </w:rPr>
      </w:pPr>
    </w:p>
    <w:p w14:paraId="61D15CE7" w14:textId="77777777" w:rsidR="00FB2B46" w:rsidRDefault="00FB2B46" w:rsidP="00FB2B46">
      <w:pPr>
        <w:jc w:val="center"/>
        <w:rPr>
          <w:b/>
          <w:bCs/>
        </w:rPr>
      </w:pPr>
    </w:p>
    <w:p w14:paraId="0000003F" w14:textId="26994AA5" w:rsidR="00F80A2F" w:rsidRDefault="00E93659" w:rsidP="00FB2B46">
      <w:pPr>
        <w:jc w:val="center"/>
        <w:rPr>
          <w:b/>
          <w:bCs/>
        </w:rPr>
      </w:pPr>
      <w:r w:rsidRPr="00FB2B46">
        <w:rPr>
          <w:b/>
          <w:bCs/>
        </w:rPr>
        <w:lastRenderedPageBreak/>
        <w:t>§ 5. Postanowienia końcowe</w:t>
      </w:r>
    </w:p>
    <w:p w14:paraId="0C255B35" w14:textId="77777777" w:rsidR="00FB2B46" w:rsidRPr="00FB2B46" w:rsidRDefault="00FB2B46" w:rsidP="00FB2B46">
      <w:pPr>
        <w:jc w:val="center"/>
        <w:rPr>
          <w:b/>
          <w:bCs/>
        </w:rPr>
      </w:pPr>
    </w:p>
    <w:p w14:paraId="3EE9CEFA" w14:textId="77777777" w:rsidR="008D0747" w:rsidRPr="00FB2B46" w:rsidRDefault="00E93659" w:rsidP="00FB2B46">
      <w:pPr>
        <w:pStyle w:val="Akapitzlist"/>
        <w:numPr>
          <w:ilvl w:val="0"/>
          <w:numId w:val="26"/>
        </w:numPr>
        <w:jc w:val="both"/>
      </w:pPr>
      <w:r w:rsidRPr="00FB2B46">
        <w:t>Organizator zastrzega sobie prawo do rejestrowania przebiegu Konkursu w formie zdjęć i nagrań oraz ich późniejszego wykorzystania w celach promocyjnych.</w:t>
      </w:r>
    </w:p>
    <w:p w14:paraId="488F5789" w14:textId="77777777" w:rsidR="008D0747" w:rsidRPr="00FB2B46" w:rsidRDefault="00E93659" w:rsidP="00FB2B46">
      <w:pPr>
        <w:pStyle w:val="Akapitzlist"/>
        <w:numPr>
          <w:ilvl w:val="0"/>
          <w:numId w:val="26"/>
        </w:numPr>
        <w:jc w:val="both"/>
      </w:pPr>
      <w:r w:rsidRPr="00FB2B46">
        <w:t>Organizator ma prawo do zmian w regulaminie, jeśli będzie to konieczne dla sprawnego przebiegu Konkursu.</w:t>
      </w:r>
    </w:p>
    <w:p w14:paraId="00000042" w14:textId="2E3BD60C" w:rsidR="00F80A2F" w:rsidRPr="00FB2B46" w:rsidRDefault="00E93659" w:rsidP="00FB2B46">
      <w:pPr>
        <w:pStyle w:val="Akapitzlist"/>
        <w:numPr>
          <w:ilvl w:val="0"/>
          <w:numId w:val="26"/>
        </w:numPr>
        <w:jc w:val="both"/>
      </w:pPr>
      <w:r w:rsidRPr="00FB2B46">
        <w:t>Udział w Konkursie oznacza akceptację niniejszego regulaminu.</w:t>
      </w:r>
    </w:p>
    <w:p w14:paraId="00000043" w14:textId="77777777" w:rsidR="00F80A2F" w:rsidRPr="00FB2B46" w:rsidRDefault="00F80A2F" w:rsidP="00FB2B46">
      <w:pPr>
        <w:jc w:val="both"/>
      </w:pPr>
    </w:p>
    <w:p w14:paraId="00000044" w14:textId="77777777" w:rsidR="00F80A2F" w:rsidRPr="00FB2B46" w:rsidRDefault="00E93659" w:rsidP="00FB2B46">
      <w:pPr>
        <w:jc w:val="center"/>
        <w:rPr>
          <w:b/>
          <w:bCs/>
        </w:rPr>
      </w:pPr>
      <w:r w:rsidRPr="00FB2B46">
        <w:rPr>
          <w:b/>
          <w:bCs/>
        </w:rPr>
        <w:t>§ 6. RODO</w:t>
      </w:r>
    </w:p>
    <w:p w14:paraId="00000045" w14:textId="77777777" w:rsidR="00F80A2F" w:rsidRPr="00FB2B46" w:rsidRDefault="00F80A2F" w:rsidP="00FB2B46">
      <w:pPr>
        <w:jc w:val="both"/>
      </w:pPr>
    </w:p>
    <w:p w14:paraId="00000046" w14:textId="7C1F253E" w:rsidR="00F80A2F" w:rsidRPr="00FB2B46" w:rsidRDefault="00E93659" w:rsidP="00FB2B46">
      <w:pPr>
        <w:jc w:val="both"/>
      </w:pPr>
      <w:r w:rsidRPr="00FB2B46">
        <w:t xml:space="preserve">Akceptując niniejszy regulamin, akceptujesz zasady </w:t>
      </w:r>
      <w:r w:rsidR="008D0747" w:rsidRPr="00FB2B46">
        <w:t>RODO</w:t>
      </w:r>
      <w:r w:rsidRPr="00FB2B46">
        <w:t xml:space="preserve">, zawarte w załączniku </w:t>
      </w:r>
      <w:r w:rsidR="002B59CB">
        <w:t>n</w:t>
      </w:r>
      <w:r w:rsidRPr="00FB2B46">
        <w:t>r</w:t>
      </w:r>
      <w:r w:rsidR="008D0747" w:rsidRPr="00FB2B46">
        <w:t xml:space="preserve"> </w:t>
      </w:r>
      <w:r w:rsidRPr="00FB2B46">
        <w:t xml:space="preserve">2 </w:t>
      </w:r>
      <w:r w:rsidR="008D0747" w:rsidRPr="00FB2B46">
        <w:br/>
      </w:r>
      <w:r w:rsidRPr="00FB2B46">
        <w:t xml:space="preserve">do </w:t>
      </w:r>
      <w:r w:rsidR="002B59CB">
        <w:t>r</w:t>
      </w:r>
      <w:r w:rsidRPr="00FB2B46">
        <w:t>egulaminu</w:t>
      </w:r>
      <w:r w:rsidR="004854B5" w:rsidRPr="00FB2B46">
        <w:t>.</w:t>
      </w:r>
    </w:p>
    <w:p w14:paraId="00000047" w14:textId="77777777" w:rsidR="00F80A2F" w:rsidRPr="00FB2B46" w:rsidRDefault="00F80A2F" w:rsidP="00FB2B46">
      <w:pPr>
        <w:jc w:val="both"/>
      </w:pPr>
    </w:p>
    <w:p w14:paraId="00000048" w14:textId="77777777" w:rsidR="00F80A2F" w:rsidRPr="00FB2B46" w:rsidRDefault="00F80A2F" w:rsidP="00FB2B46">
      <w:pPr>
        <w:jc w:val="both"/>
      </w:pPr>
    </w:p>
    <w:p w14:paraId="00000049" w14:textId="77777777" w:rsidR="00F80A2F" w:rsidRPr="00FB2B46" w:rsidRDefault="00F80A2F" w:rsidP="00FB2B46">
      <w:pPr>
        <w:jc w:val="both"/>
      </w:pPr>
    </w:p>
    <w:p w14:paraId="0000004A" w14:textId="77777777" w:rsidR="00F80A2F" w:rsidRPr="00FB2B46" w:rsidRDefault="00F80A2F" w:rsidP="00FB2B46">
      <w:pPr>
        <w:jc w:val="both"/>
      </w:pPr>
    </w:p>
    <w:p w14:paraId="0000004B" w14:textId="77777777" w:rsidR="00F80A2F" w:rsidRDefault="00F80A2F"/>
    <w:sectPr w:rsidR="00F80A2F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74450" w14:textId="77777777" w:rsidR="006E37A2" w:rsidRDefault="006E37A2" w:rsidP="002B59CB">
      <w:pPr>
        <w:spacing w:line="240" w:lineRule="auto"/>
      </w:pPr>
      <w:r>
        <w:separator/>
      </w:r>
    </w:p>
  </w:endnote>
  <w:endnote w:type="continuationSeparator" w:id="0">
    <w:p w14:paraId="3659F0E3" w14:textId="77777777" w:rsidR="006E37A2" w:rsidRDefault="006E37A2" w:rsidP="002B59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E440E" w14:textId="77777777" w:rsidR="006E37A2" w:rsidRDefault="006E37A2" w:rsidP="002B59CB">
      <w:pPr>
        <w:spacing w:line="240" w:lineRule="auto"/>
      </w:pPr>
      <w:r>
        <w:separator/>
      </w:r>
    </w:p>
  </w:footnote>
  <w:footnote w:type="continuationSeparator" w:id="0">
    <w:p w14:paraId="1ACEE0C2" w14:textId="77777777" w:rsidR="006E37A2" w:rsidRDefault="006E37A2" w:rsidP="002B59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20BE"/>
    <w:multiLevelType w:val="hybridMultilevel"/>
    <w:tmpl w:val="371EF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139FF"/>
    <w:multiLevelType w:val="hybridMultilevel"/>
    <w:tmpl w:val="5C00CD90"/>
    <w:lvl w:ilvl="0" w:tplc="A26C8E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66AE5"/>
    <w:multiLevelType w:val="hybridMultilevel"/>
    <w:tmpl w:val="3C667C02"/>
    <w:lvl w:ilvl="0" w:tplc="BDCA9A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637C4"/>
    <w:multiLevelType w:val="hybridMultilevel"/>
    <w:tmpl w:val="2B6AE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407DB"/>
    <w:multiLevelType w:val="hybridMultilevel"/>
    <w:tmpl w:val="4044E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474AE"/>
    <w:multiLevelType w:val="hybridMultilevel"/>
    <w:tmpl w:val="F1026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A03C7"/>
    <w:multiLevelType w:val="hybridMultilevel"/>
    <w:tmpl w:val="3F74D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707F8"/>
    <w:multiLevelType w:val="hybridMultilevel"/>
    <w:tmpl w:val="B2029A5E"/>
    <w:lvl w:ilvl="0" w:tplc="7744D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751599"/>
    <w:multiLevelType w:val="hybridMultilevel"/>
    <w:tmpl w:val="75BAC2AE"/>
    <w:lvl w:ilvl="0" w:tplc="3A76327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B003A"/>
    <w:multiLevelType w:val="hybridMultilevel"/>
    <w:tmpl w:val="A8F2B614"/>
    <w:lvl w:ilvl="0" w:tplc="A26C8E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C085A"/>
    <w:multiLevelType w:val="hybridMultilevel"/>
    <w:tmpl w:val="3FD8CE02"/>
    <w:lvl w:ilvl="0" w:tplc="A26C8E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B2013"/>
    <w:multiLevelType w:val="hybridMultilevel"/>
    <w:tmpl w:val="4710B756"/>
    <w:lvl w:ilvl="0" w:tplc="14B0256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05C40"/>
    <w:multiLevelType w:val="hybridMultilevel"/>
    <w:tmpl w:val="B6B00900"/>
    <w:lvl w:ilvl="0" w:tplc="591876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20374"/>
    <w:multiLevelType w:val="hybridMultilevel"/>
    <w:tmpl w:val="2AF08626"/>
    <w:lvl w:ilvl="0" w:tplc="7744D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1A1AFE"/>
    <w:multiLevelType w:val="hybridMultilevel"/>
    <w:tmpl w:val="842C33B0"/>
    <w:lvl w:ilvl="0" w:tplc="7744D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CD69FB"/>
    <w:multiLevelType w:val="hybridMultilevel"/>
    <w:tmpl w:val="F6722F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92DD0"/>
    <w:multiLevelType w:val="hybridMultilevel"/>
    <w:tmpl w:val="A2F29DC6"/>
    <w:lvl w:ilvl="0" w:tplc="7744D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A569BF"/>
    <w:multiLevelType w:val="multilevel"/>
    <w:tmpl w:val="0B62E8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E597E65"/>
    <w:multiLevelType w:val="hybridMultilevel"/>
    <w:tmpl w:val="7436CFAE"/>
    <w:lvl w:ilvl="0" w:tplc="17A2E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0A1A7D"/>
    <w:multiLevelType w:val="hybridMultilevel"/>
    <w:tmpl w:val="E17A96CE"/>
    <w:lvl w:ilvl="0" w:tplc="5918762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060F7D"/>
    <w:multiLevelType w:val="hybridMultilevel"/>
    <w:tmpl w:val="D728DC4C"/>
    <w:lvl w:ilvl="0" w:tplc="7744D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E2E1E20"/>
    <w:multiLevelType w:val="hybridMultilevel"/>
    <w:tmpl w:val="BFF47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F2C3C"/>
    <w:multiLevelType w:val="hybridMultilevel"/>
    <w:tmpl w:val="85D24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4127F6"/>
    <w:multiLevelType w:val="hybridMultilevel"/>
    <w:tmpl w:val="7C044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133665"/>
    <w:multiLevelType w:val="hybridMultilevel"/>
    <w:tmpl w:val="11401278"/>
    <w:lvl w:ilvl="0" w:tplc="7744D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93E1BB2"/>
    <w:multiLevelType w:val="hybridMultilevel"/>
    <w:tmpl w:val="6838C03E"/>
    <w:lvl w:ilvl="0" w:tplc="7744D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005BC0"/>
    <w:multiLevelType w:val="hybridMultilevel"/>
    <w:tmpl w:val="29F621B6"/>
    <w:lvl w:ilvl="0" w:tplc="7744D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0998545">
    <w:abstractNumId w:val="17"/>
  </w:num>
  <w:num w:numId="2" w16cid:durableId="2010793091">
    <w:abstractNumId w:val="0"/>
  </w:num>
  <w:num w:numId="3" w16cid:durableId="276453165">
    <w:abstractNumId w:val="12"/>
  </w:num>
  <w:num w:numId="4" w16cid:durableId="377978811">
    <w:abstractNumId w:val="26"/>
  </w:num>
  <w:num w:numId="5" w16cid:durableId="694573661">
    <w:abstractNumId w:val="25"/>
  </w:num>
  <w:num w:numId="6" w16cid:durableId="1369793818">
    <w:abstractNumId w:val="19"/>
  </w:num>
  <w:num w:numId="7" w16cid:durableId="2002005275">
    <w:abstractNumId w:val="4"/>
  </w:num>
  <w:num w:numId="8" w16cid:durableId="1141770278">
    <w:abstractNumId w:val="18"/>
  </w:num>
  <w:num w:numId="9" w16cid:durableId="1037320509">
    <w:abstractNumId w:val="23"/>
  </w:num>
  <w:num w:numId="10" w16cid:durableId="1086001386">
    <w:abstractNumId w:val="3"/>
  </w:num>
  <w:num w:numId="11" w16cid:durableId="1606770541">
    <w:abstractNumId w:val="11"/>
  </w:num>
  <w:num w:numId="12" w16cid:durableId="2025595703">
    <w:abstractNumId w:val="8"/>
  </w:num>
  <w:num w:numId="13" w16cid:durableId="601718248">
    <w:abstractNumId w:val="21"/>
  </w:num>
  <w:num w:numId="14" w16cid:durableId="366106537">
    <w:abstractNumId w:val="15"/>
  </w:num>
  <w:num w:numId="15" w16cid:durableId="1906794118">
    <w:abstractNumId w:val="2"/>
  </w:num>
  <w:num w:numId="16" w16cid:durableId="699235149">
    <w:abstractNumId w:val="5"/>
  </w:num>
  <w:num w:numId="17" w16cid:durableId="1355418388">
    <w:abstractNumId w:val="9"/>
  </w:num>
  <w:num w:numId="18" w16cid:durableId="2108696666">
    <w:abstractNumId w:val="14"/>
  </w:num>
  <w:num w:numId="19" w16cid:durableId="1887057617">
    <w:abstractNumId w:val="13"/>
  </w:num>
  <w:num w:numId="20" w16cid:durableId="969626950">
    <w:abstractNumId w:val="10"/>
  </w:num>
  <w:num w:numId="21" w16cid:durableId="328992014">
    <w:abstractNumId w:val="7"/>
  </w:num>
  <w:num w:numId="22" w16cid:durableId="4598395">
    <w:abstractNumId w:val="24"/>
  </w:num>
  <w:num w:numId="23" w16cid:durableId="1043824591">
    <w:abstractNumId w:val="1"/>
  </w:num>
  <w:num w:numId="24" w16cid:durableId="818233677">
    <w:abstractNumId w:val="22"/>
  </w:num>
  <w:num w:numId="25" w16cid:durableId="1203709922">
    <w:abstractNumId w:val="16"/>
  </w:num>
  <w:num w:numId="26" w16cid:durableId="79253870">
    <w:abstractNumId w:val="6"/>
  </w:num>
  <w:num w:numId="27" w16cid:durableId="6060874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A2F"/>
    <w:rsid w:val="000807B0"/>
    <w:rsid w:val="000D156B"/>
    <w:rsid w:val="00110A43"/>
    <w:rsid w:val="00155CDC"/>
    <w:rsid w:val="001719C4"/>
    <w:rsid w:val="00220039"/>
    <w:rsid w:val="002B5879"/>
    <w:rsid w:val="002B59CB"/>
    <w:rsid w:val="004854B5"/>
    <w:rsid w:val="00661AC6"/>
    <w:rsid w:val="006D36A6"/>
    <w:rsid w:val="006E37A2"/>
    <w:rsid w:val="008D0747"/>
    <w:rsid w:val="00A71685"/>
    <w:rsid w:val="00B17B89"/>
    <w:rsid w:val="00CC79E1"/>
    <w:rsid w:val="00DD2777"/>
    <w:rsid w:val="00E93659"/>
    <w:rsid w:val="00E96914"/>
    <w:rsid w:val="00F27209"/>
    <w:rsid w:val="00F80A2F"/>
    <w:rsid w:val="00FB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5F09A"/>
  <w15:docId w15:val="{3358666F-EB41-4F9A-8870-AFD229F4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6D36A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B59C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9CB"/>
  </w:style>
  <w:style w:type="paragraph" w:styleId="Stopka">
    <w:name w:val="footer"/>
    <w:basedOn w:val="Normalny"/>
    <w:link w:val="StopkaZnak"/>
    <w:uiPriority w:val="99"/>
    <w:unhideWhenUsed/>
    <w:rsid w:val="002B59C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9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920BE-89B5-4308-8688-029C64EB0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644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Anna Legin-Tomczak</cp:lastModifiedBy>
  <cp:revision>2</cp:revision>
  <cp:lastPrinted>2025-04-01T06:04:00Z</cp:lastPrinted>
  <dcterms:created xsi:type="dcterms:W3CDTF">2026-03-20T10:18:00Z</dcterms:created>
  <dcterms:modified xsi:type="dcterms:W3CDTF">2026-03-20T10:18:00Z</dcterms:modified>
</cp:coreProperties>
</file>